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9E1831" w14:textId="77777777" w:rsidR="007B6755" w:rsidRDefault="00000000">
      <w:pPr>
        <w:pStyle w:val="Title"/>
        <w:ind w:right="990"/>
      </w:pPr>
      <w:bookmarkStart w:id="0" w:name="_kh5lfcru7d03" w:colFirst="0" w:colLast="0"/>
      <w:bookmarkEnd w:id="0"/>
      <w:r>
        <w:t>6.1 - Who are the 144,000?</w:t>
      </w:r>
    </w:p>
    <w:p w14:paraId="1C12CE4B" w14:textId="77777777" w:rsidR="007B6755" w:rsidRDefault="00000000">
      <w:pPr>
        <w:pStyle w:val="Subtitle"/>
        <w:ind w:right="990"/>
      </w:pPr>
      <w:bookmarkStart w:id="1" w:name="_dxngzjxrf8t9" w:colFirst="0" w:colLast="0"/>
      <w:bookmarkEnd w:id="1"/>
      <w:proofErr w:type="gramStart"/>
      <w:r>
        <w:t>The 144,000</w:t>
      </w:r>
      <w:proofErr w:type="gramEnd"/>
    </w:p>
    <w:p w14:paraId="1880D975" w14:textId="77777777" w:rsidR="007B6755" w:rsidRDefault="00000000">
      <w:r>
        <w:t xml:space="preserve">The 144,000 are a group mentioned briefly in </w:t>
      </w:r>
      <w:proofErr w:type="gramStart"/>
      <w:r>
        <w:t>Revelation, and</w:t>
      </w:r>
      <w:proofErr w:type="gramEnd"/>
      <w:r>
        <w:t xml:space="preserve"> have caused many to debate who they are and what their purpose is during the end times story. Jehovah’s Witnesses, for example, believe this is a literal number of faithful Christians destined for heaven, while some Christians think this number is a symbolic representation of the totality of God’s faithful people. Others believe they are a specific remnant of Jewish males who become believers during the tribulation. </w:t>
      </w:r>
    </w:p>
    <w:p w14:paraId="2223188D" w14:textId="77777777" w:rsidR="007B6755" w:rsidRDefault="00000000">
      <w:r>
        <w:t xml:space="preserve">What have you been taught about </w:t>
      </w:r>
      <w:proofErr w:type="gramStart"/>
      <w:r>
        <w:t>the 144,000</w:t>
      </w:r>
      <w:proofErr w:type="gramEnd"/>
      <w:r>
        <w:t xml:space="preserve">?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1AF2F7E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7191CB" w14:textId="77777777" w:rsidR="007B6755" w:rsidRDefault="007B6755">
            <w:pPr>
              <w:widowControl w:val="0"/>
              <w:spacing w:before="0" w:after="0" w:line="240" w:lineRule="auto"/>
            </w:pPr>
          </w:p>
        </w:tc>
      </w:tr>
    </w:tbl>
    <w:p w14:paraId="761D4CFB" w14:textId="77777777" w:rsidR="007B6755" w:rsidRDefault="00000000">
      <w:r>
        <w:t xml:space="preserve">Based on the studies we’ve already completed, what is your </w:t>
      </w:r>
      <w:proofErr w:type="gramStart"/>
      <w:r>
        <w:t>personal opinion</w:t>
      </w:r>
      <w:proofErr w:type="gramEnd"/>
      <w:r>
        <w:t xml:space="preserve"> on who these individuals are? And what do you think their purpose is?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0E3D66E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1F20E2" w14:textId="77777777" w:rsidR="007B6755" w:rsidRDefault="007B6755">
            <w:pPr>
              <w:widowControl w:val="0"/>
              <w:spacing w:before="0" w:after="0" w:line="240" w:lineRule="auto"/>
            </w:pPr>
          </w:p>
        </w:tc>
      </w:tr>
    </w:tbl>
    <w:p w14:paraId="64A2705B" w14:textId="77777777" w:rsidR="007B6755" w:rsidRDefault="00000000">
      <w:r>
        <w:t xml:space="preserve">In this study, we’ll do a deeper dive into who the 144,000, using scripture to interpret scripture, and deduce what their main purpose will be during the end times period. </w:t>
      </w:r>
    </w:p>
    <w:p w14:paraId="46BD403B" w14:textId="77777777" w:rsidR="007B6755" w:rsidRDefault="00000000">
      <w:pPr>
        <w:pStyle w:val="Heading1"/>
      </w:pPr>
      <w:bookmarkStart w:id="2" w:name="_i4uj8kkymg5k" w:colFirst="0" w:colLast="0"/>
      <w:bookmarkEnd w:id="2"/>
      <w:r>
        <w:t xml:space="preserve">When do they appear? </w:t>
      </w:r>
    </w:p>
    <w:p w14:paraId="6555E3DC" w14:textId="77777777" w:rsidR="007B6755" w:rsidRDefault="00000000">
      <w:r>
        <w:t xml:space="preserve">Before we dive into the identity of these people, let’s figure out when they appear in the end times story. This will help us figure out some key attributes and responsibilities they have, since our </w:t>
      </w:r>
      <w:proofErr w:type="gramStart"/>
      <w:r>
        <w:t>environments drive</w:t>
      </w:r>
      <w:proofErr w:type="gramEnd"/>
      <w:r>
        <w:t xml:space="preserve"> us. </w:t>
      </w:r>
    </w:p>
    <w:p w14:paraId="2B135341" w14:textId="77777777" w:rsidR="007B6755" w:rsidRDefault="00000000">
      <w:pPr>
        <w:pStyle w:val="Heading2"/>
      </w:pPr>
      <w:bookmarkStart w:id="3" w:name="_k3spkl98knve" w:colFirst="0" w:colLast="0"/>
      <w:bookmarkEnd w:id="3"/>
      <w:r>
        <w:t>Read Revelation 7:1-8</w:t>
      </w:r>
    </w:p>
    <w:p w14:paraId="1F6DA069" w14:textId="77777777" w:rsidR="007B6755" w:rsidRDefault="00000000">
      <w:r>
        <w:t xml:space="preserve">If you had to place the appearance of the 144,000 on the timeline right now, where would you place it?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28DADB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AF8DAC" w14:textId="77777777" w:rsidR="007B6755" w:rsidRDefault="007B6755">
            <w:pPr>
              <w:widowControl w:val="0"/>
              <w:spacing w:before="0" w:after="0" w:line="240" w:lineRule="auto"/>
            </w:pPr>
          </w:p>
        </w:tc>
      </w:tr>
    </w:tbl>
    <w:p w14:paraId="6F2EF28E" w14:textId="77777777" w:rsidR="007B6755" w:rsidRDefault="00000000">
      <w:r>
        <w:t xml:space="preserve">What are the four angels standing at the four corners of the earth doing? Are they good or bad angels?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0C7BA91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1C1C6E" w14:textId="77777777" w:rsidR="007B6755" w:rsidRDefault="007B6755">
            <w:pPr>
              <w:widowControl w:val="0"/>
              <w:spacing w:before="0" w:after="0" w:line="240" w:lineRule="auto"/>
            </w:pPr>
          </w:p>
        </w:tc>
      </w:tr>
    </w:tbl>
    <w:p w14:paraId="7F11A373" w14:textId="77777777" w:rsidR="007B6755" w:rsidRDefault="00000000">
      <w:pPr>
        <w:pStyle w:val="Heading2"/>
      </w:pPr>
      <w:bookmarkStart w:id="4" w:name="_am067u2c8pw7" w:colFirst="0" w:colLast="0"/>
      <w:bookmarkEnd w:id="4"/>
      <w:r>
        <w:lastRenderedPageBreak/>
        <w:t>Read Daniel 7:2-7</w:t>
      </w:r>
    </w:p>
    <w:p w14:paraId="62B86E68" w14:textId="77777777" w:rsidR="007B6755" w:rsidRDefault="00000000">
      <w:r>
        <w:t xml:space="preserve">Who are the four winds in the Revelation 7 passage? What happens when they blow? What do they unleash on the earth? Are they good or bad?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6F0DA75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7080E5" w14:textId="77777777" w:rsidR="007B6755" w:rsidRDefault="007B6755">
            <w:pPr>
              <w:widowControl w:val="0"/>
              <w:spacing w:before="0" w:after="0" w:line="240" w:lineRule="auto"/>
            </w:pPr>
          </w:p>
        </w:tc>
      </w:tr>
    </w:tbl>
    <w:p w14:paraId="79DA49E9" w14:textId="77777777" w:rsidR="007B6755" w:rsidRDefault="00000000">
      <w:r>
        <w:t xml:space="preserve">In Daniel 7, how does the “Great Sea” connect to Revelation? What comes out of the Great Sea? Who is the fourth beast?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650F58C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527996" w14:textId="77777777" w:rsidR="007B6755" w:rsidRDefault="007B6755">
            <w:pPr>
              <w:widowControl w:val="0"/>
              <w:spacing w:before="0" w:after="0" w:line="240" w:lineRule="auto"/>
            </w:pPr>
          </w:p>
        </w:tc>
      </w:tr>
    </w:tbl>
    <w:p w14:paraId="18CD38EA" w14:textId="77777777" w:rsidR="007B6755" w:rsidRDefault="00000000">
      <w:r>
        <w:t xml:space="preserve">If the four angels are holding back the four winds during the </w:t>
      </w:r>
      <w:proofErr w:type="gramStart"/>
      <w:r>
        <w:t>sealing</w:t>
      </w:r>
      <w:proofErr w:type="gramEnd"/>
      <w:r>
        <w:t xml:space="preserve"> of the 144,000, what does that tell us about the timing of the appearance of the 144,000? What must it precede on the timeline?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553B9C0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0D1717" w14:textId="77777777" w:rsidR="007B6755" w:rsidRDefault="007B6755">
            <w:pPr>
              <w:widowControl w:val="0"/>
              <w:spacing w:before="0" w:after="0" w:line="240" w:lineRule="auto"/>
            </w:pPr>
          </w:p>
        </w:tc>
      </w:tr>
    </w:tbl>
    <w:p w14:paraId="6ADDAE1A" w14:textId="77777777" w:rsidR="007B6755" w:rsidRDefault="00000000">
      <w:pPr>
        <w:pStyle w:val="Heading2"/>
      </w:pPr>
      <w:bookmarkStart w:id="5" w:name="_nhukogbpoee8" w:colFirst="0" w:colLast="0"/>
      <w:bookmarkEnd w:id="5"/>
      <w:r>
        <w:t>Read Revelation 7:2-3</w:t>
      </w:r>
    </w:p>
    <w:p w14:paraId="556D1B6C" w14:textId="77777777" w:rsidR="007B6755" w:rsidRDefault="00000000">
      <w:r>
        <w:t xml:space="preserve">Who is the angel who ascends from the east, who has the seal of the living God?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09EF928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C1E15D" w14:textId="77777777" w:rsidR="007B6755" w:rsidRDefault="007B6755">
            <w:pPr>
              <w:widowControl w:val="0"/>
              <w:spacing w:before="0" w:after="0" w:line="240" w:lineRule="auto"/>
            </w:pPr>
          </w:p>
        </w:tc>
      </w:tr>
    </w:tbl>
    <w:p w14:paraId="46D5853C" w14:textId="77777777" w:rsidR="007B6755" w:rsidRDefault="00000000">
      <w:pPr>
        <w:pStyle w:val="Heading2"/>
      </w:pPr>
      <w:bookmarkStart w:id="6" w:name="_zbextel7urtf" w:colFirst="0" w:colLast="0"/>
      <w:bookmarkEnd w:id="6"/>
      <w:r>
        <w:t>Read Ezekiel 43:1-2, Hebrews 1:3, Revelation 22:16</w:t>
      </w:r>
    </w:p>
    <w:p w14:paraId="0865251E" w14:textId="77777777" w:rsidR="007B6755" w:rsidRDefault="00000000">
      <w:r>
        <w:t>Elsewhere in the Bible, who comes from the east shining with the radiance of God’s glory? Who is the Morning Star (which rises from the east)?</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5DF15AF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4DACF7" w14:textId="77777777" w:rsidR="007B6755" w:rsidRDefault="007B6755">
            <w:pPr>
              <w:widowControl w:val="0"/>
              <w:spacing w:before="0" w:after="0" w:line="240" w:lineRule="auto"/>
            </w:pPr>
          </w:p>
        </w:tc>
      </w:tr>
    </w:tbl>
    <w:p w14:paraId="0F3CA542" w14:textId="77777777" w:rsidR="007B6755" w:rsidRDefault="00000000">
      <w:pPr>
        <w:ind w:right="990"/>
      </w:pPr>
      <w:r>
        <w:t xml:space="preserve">What is the </w:t>
      </w:r>
      <w:hyperlink r:id="rId5">
        <w:r>
          <w:rPr>
            <w:color w:val="1155CC"/>
            <w:u w:val="single"/>
          </w:rPr>
          <w:t xml:space="preserve">Greek word </w:t>
        </w:r>
      </w:hyperlink>
      <w:r>
        <w:t xml:space="preserve">for “seal”? What does it mean?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23DDFF4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9C866E" w14:textId="77777777" w:rsidR="007B6755" w:rsidRDefault="007B6755">
            <w:pPr>
              <w:widowControl w:val="0"/>
              <w:spacing w:before="0" w:after="0" w:line="240" w:lineRule="auto"/>
            </w:pPr>
          </w:p>
        </w:tc>
      </w:tr>
    </w:tbl>
    <w:p w14:paraId="169828E8" w14:textId="77777777" w:rsidR="007B6755" w:rsidRDefault="00000000">
      <w:pPr>
        <w:ind w:right="990"/>
      </w:pPr>
      <w:r>
        <w:t xml:space="preserve">Who is allowed to use a signet ring? Who carries it? How many exist? What does it represent? Why is this important?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748FAA6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661064" w14:textId="77777777" w:rsidR="007B6755" w:rsidRDefault="007B6755">
            <w:pPr>
              <w:widowControl w:val="0"/>
              <w:spacing w:before="0" w:after="0" w:line="240" w:lineRule="auto"/>
            </w:pPr>
          </w:p>
        </w:tc>
      </w:tr>
    </w:tbl>
    <w:p w14:paraId="468A69EC" w14:textId="77777777" w:rsidR="007B6755" w:rsidRDefault="00000000">
      <w:pPr>
        <w:pStyle w:val="Heading2"/>
        <w:ind w:right="990"/>
      </w:pPr>
      <w:bookmarkStart w:id="7" w:name="_3s51nlsx0zzf" w:colFirst="0" w:colLast="0"/>
      <w:bookmarkEnd w:id="7"/>
      <w:r>
        <w:t>Read Matthew 28:18, Ephesians 1:13-14</w:t>
      </w:r>
    </w:p>
    <w:p w14:paraId="470E577A" w14:textId="77777777" w:rsidR="007B6755" w:rsidRDefault="00000000">
      <w:pPr>
        <w:ind w:right="990"/>
      </w:pPr>
      <w:r>
        <w:t xml:space="preserve">Who carries the authority (seal, signet ring) of God? Who are Christians sealed by?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606CA2B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3ECDDF" w14:textId="77777777" w:rsidR="007B6755" w:rsidRDefault="007B6755">
            <w:pPr>
              <w:widowControl w:val="0"/>
              <w:spacing w:before="0" w:after="0" w:line="240" w:lineRule="auto"/>
            </w:pPr>
          </w:p>
        </w:tc>
      </w:tr>
    </w:tbl>
    <w:p w14:paraId="42AB94AF" w14:textId="77777777" w:rsidR="007B6755" w:rsidRDefault="00000000">
      <w:pPr>
        <w:ind w:right="990"/>
      </w:pPr>
      <w:r>
        <w:t xml:space="preserve">So, who is this angel from the east who carries the seal of God? And when do they appear on our timeline? This individual is on earth actively sealing people. When did they arrive?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3563D77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73D29E" w14:textId="77777777" w:rsidR="007B6755" w:rsidRDefault="007B6755">
            <w:pPr>
              <w:widowControl w:val="0"/>
              <w:spacing w:before="0" w:after="0" w:line="240" w:lineRule="auto"/>
            </w:pPr>
          </w:p>
        </w:tc>
      </w:tr>
    </w:tbl>
    <w:p w14:paraId="524D7819" w14:textId="77777777" w:rsidR="007B6755" w:rsidRDefault="00000000">
      <w:pPr>
        <w:pStyle w:val="Heading2"/>
        <w:ind w:right="990"/>
      </w:pPr>
      <w:bookmarkStart w:id="8" w:name="_75krpho5ty8y" w:colFirst="0" w:colLast="0"/>
      <w:bookmarkEnd w:id="8"/>
      <w:r>
        <w:t>Read Revelation 10:1-7, 1 Corinthians 15:51-54</w:t>
      </w:r>
    </w:p>
    <w:p w14:paraId="010533B3" w14:textId="77777777" w:rsidR="007B6755" w:rsidRDefault="00000000">
      <w:pPr>
        <w:ind w:right="990"/>
      </w:pPr>
      <w:r>
        <w:t xml:space="preserve">Who is the angel coming from heaven, clothed with a cloud, with a rainbow on his head, face like the sin, and feet like pillars of fire?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0447802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9CFA9F" w14:textId="77777777" w:rsidR="007B6755" w:rsidRDefault="007B6755">
            <w:pPr>
              <w:widowControl w:val="0"/>
              <w:spacing w:before="0" w:after="0" w:line="240" w:lineRule="auto"/>
            </w:pPr>
          </w:p>
        </w:tc>
      </w:tr>
    </w:tbl>
    <w:p w14:paraId="460B332D" w14:textId="77777777" w:rsidR="007B6755" w:rsidRDefault="00000000">
      <w:pPr>
        <w:ind w:right="990"/>
      </w:pPr>
      <w:r>
        <w:t>When this individual “roars</w:t>
      </w:r>
      <w:proofErr w:type="gramStart"/>
      <w:r>
        <w:t>”, and</w:t>
      </w:r>
      <w:proofErr w:type="gramEnd"/>
      <w:r>
        <w:t xml:space="preserve"> communicates with the seven thunders (the Holy Spirit), the commencement of the mystery of God is no longer delayed. What is the mystery? Where does the Holy Spirit reside? What mystery is happening that this individual and the Holy Spirit need to communicate?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2A5C84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B7203D" w14:textId="77777777" w:rsidR="007B6755" w:rsidRDefault="007B6755">
            <w:pPr>
              <w:widowControl w:val="0"/>
              <w:spacing w:before="0" w:after="0" w:line="240" w:lineRule="auto"/>
            </w:pPr>
          </w:p>
        </w:tc>
      </w:tr>
    </w:tbl>
    <w:p w14:paraId="3A4C4408" w14:textId="77777777" w:rsidR="007B6755" w:rsidRDefault="00000000">
      <w:pPr>
        <w:ind w:right="990"/>
      </w:pPr>
      <w:r>
        <w:t xml:space="preserve">This person has one foot on the land and one foot on the sea. Do they come to earth to achieve this task?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542CDC0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DABA61" w14:textId="77777777" w:rsidR="007B6755" w:rsidRDefault="007B6755">
            <w:pPr>
              <w:widowControl w:val="0"/>
              <w:spacing w:before="0" w:after="0" w:line="240" w:lineRule="auto"/>
            </w:pPr>
          </w:p>
        </w:tc>
      </w:tr>
    </w:tbl>
    <w:p w14:paraId="5802BD22" w14:textId="77777777" w:rsidR="007B6755" w:rsidRDefault="00000000">
      <w:pPr>
        <w:ind w:right="990"/>
      </w:pPr>
      <w:r>
        <w:t xml:space="preserve">Where would you place this event on the timeline?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3C71014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1E9618" w14:textId="77777777" w:rsidR="007B6755" w:rsidRDefault="007B6755">
            <w:pPr>
              <w:widowControl w:val="0"/>
              <w:spacing w:before="0" w:after="0" w:line="240" w:lineRule="auto"/>
            </w:pPr>
          </w:p>
        </w:tc>
      </w:tr>
    </w:tbl>
    <w:p w14:paraId="564A72EE" w14:textId="77777777" w:rsidR="007B6755" w:rsidRDefault="00000000">
      <w:pPr>
        <w:ind w:right="990"/>
      </w:pPr>
      <w:r>
        <w:t xml:space="preserve">In conclusion, it seems that the sealing of the 144,000 takes place by Jesus (and the “we”). It must occur prior to the revealing of the man of sin (the abomination of desolation, the rise of the Beast from the sea). And it happens when Jesus is on Earth, since he’s sealing them personally. His first appearance on earth would be when the delay of the mystery (resurrection) is no more; essentially, this would be when the “male child” is “born” (first born/Christians are resurrected). This would place the introduction of the 144,000 somewhere between the birth of the child and the abomination of desolation. Notice this is during a turbulent period of seals and trumpets. The </w:t>
      </w:r>
      <w:proofErr w:type="gramStart"/>
      <w:r>
        <w:t>sealing</w:t>
      </w:r>
      <w:proofErr w:type="gramEnd"/>
      <w:r>
        <w:t xml:space="preserve"> of the 144,000 should be complete prior to the opening of the seals and blowing of the trumpets. </w:t>
      </w:r>
    </w:p>
    <w:p w14:paraId="0127FD84" w14:textId="77777777" w:rsidR="007B6755" w:rsidRDefault="007B6755">
      <w:pPr>
        <w:ind w:right="990"/>
      </w:pPr>
    </w:p>
    <w:p w14:paraId="76355763" w14:textId="2ECCE223" w:rsidR="007B6755" w:rsidRDefault="00C40017">
      <w:pPr>
        <w:jc w:val="center"/>
      </w:pPr>
      <w:r w:rsidRPr="00C40017">
        <w:lastRenderedPageBreak/>
        <w:drawing>
          <wp:inline distT="0" distB="0" distL="0" distR="0" wp14:anchorId="050C2093" wp14:editId="096C50EC">
            <wp:extent cx="5943600" cy="2917825"/>
            <wp:effectExtent l="0" t="0" r="0" b="0"/>
            <wp:docPr id="15616606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660627" name=""/>
                    <pic:cNvPicPr/>
                  </pic:nvPicPr>
                  <pic:blipFill>
                    <a:blip r:embed="rId6"/>
                    <a:stretch>
                      <a:fillRect/>
                    </a:stretch>
                  </pic:blipFill>
                  <pic:spPr>
                    <a:xfrm>
                      <a:off x="0" y="0"/>
                      <a:ext cx="5943600" cy="2917825"/>
                    </a:xfrm>
                    <a:prstGeom prst="rect">
                      <a:avLst/>
                    </a:prstGeom>
                  </pic:spPr>
                </pic:pic>
              </a:graphicData>
            </a:graphic>
          </wp:inline>
        </w:drawing>
      </w:r>
    </w:p>
    <w:p w14:paraId="77667822" w14:textId="77777777" w:rsidR="007B6755" w:rsidRDefault="00000000">
      <w:pPr>
        <w:pStyle w:val="Heading1"/>
      </w:pPr>
      <w:bookmarkStart w:id="9" w:name="_pyegp0bqzeyh" w:colFirst="0" w:colLast="0"/>
      <w:bookmarkEnd w:id="9"/>
      <w:r>
        <w:t xml:space="preserve">Who are they? </w:t>
      </w:r>
    </w:p>
    <w:p w14:paraId="311BAFCE" w14:textId="77777777" w:rsidR="007B6755" w:rsidRDefault="00000000">
      <w:pPr>
        <w:pStyle w:val="Heading2"/>
      </w:pPr>
      <w:bookmarkStart w:id="10" w:name="_vfax2pxcpcn1" w:colFirst="0" w:colLast="0"/>
      <w:bookmarkEnd w:id="10"/>
      <w:r>
        <w:t>Read Revelation 7:1-8, Revelation 14:1-5</w:t>
      </w:r>
    </w:p>
    <w:p w14:paraId="0E344AA1" w14:textId="77777777" w:rsidR="007B6755" w:rsidRDefault="00000000">
      <w:r>
        <w:t xml:space="preserve">List some attributes given to </w:t>
      </w:r>
      <w:proofErr w:type="gramStart"/>
      <w:r>
        <w:t>the 144,000</w:t>
      </w:r>
      <w:proofErr w:type="gramEnd"/>
      <w:r>
        <w:t xml:space="preserve"> from these passages.</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67FBE6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1FBF55" w14:textId="77777777" w:rsidR="007B6755" w:rsidRDefault="007B6755">
            <w:pPr>
              <w:widowControl w:val="0"/>
              <w:spacing w:before="0" w:after="0" w:line="240" w:lineRule="auto"/>
            </w:pPr>
          </w:p>
        </w:tc>
      </w:tr>
    </w:tbl>
    <w:p w14:paraId="45BC7B24" w14:textId="77777777" w:rsidR="007B6755" w:rsidRDefault="00000000">
      <w:r>
        <w:t xml:space="preserve">Do you think </w:t>
      </w:r>
      <w:proofErr w:type="gramStart"/>
      <w:r>
        <w:t>the 144,000</w:t>
      </w:r>
      <w:proofErr w:type="gramEnd"/>
      <w:r>
        <w:t xml:space="preserve"> is a literal number or symbolic? Why?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5257677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CCEAC5" w14:textId="77777777" w:rsidR="007B6755" w:rsidRDefault="007B6755">
            <w:pPr>
              <w:widowControl w:val="0"/>
              <w:spacing w:before="0" w:after="0" w:line="240" w:lineRule="auto"/>
            </w:pPr>
          </w:p>
        </w:tc>
      </w:tr>
    </w:tbl>
    <w:p w14:paraId="7E2979F9" w14:textId="77777777" w:rsidR="007B6755" w:rsidRDefault="00000000">
      <w:r>
        <w:t xml:space="preserve">In Revelation 7, Jesus says, “Do not harm the earth, the sea, or the tree till </w:t>
      </w:r>
      <w:r>
        <w:rPr>
          <w:b/>
          <w:bCs/>
        </w:rPr>
        <w:t>we</w:t>
      </w:r>
      <w:r>
        <w:t xml:space="preserve"> have sealed the servants of God…” Who is the “we”?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69D8C33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3950AD" w14:textId="77777777" w:rsidR="007B6755" w:rsidRDefault="007B6755">
            <w:pPr>
              <w:widowControl w:val="0"/>
              <w:spacing w:before="0" w:after="0" w:line="240" w:lineRule="auto"/>
            </w:pPr>
          </w:p>
        </w:tc>
      </w:tr>
    </w:tbl>
    <w:p w14:paraId="3BC5913C" w14:textId="77777777" w:rsidR="007B6755" w:rsidRDefault="00000000">
      <w:r>
        <w:t xml:space="preserve">We know that Jesus sealed His disciples with the Holy Spirit (John 20:22), so He has the authority to seal people. Is there anyone else besides Jesus in the Bible who has sealed people? Angels? Humans? Where? When? How?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28B1785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61817E" w14:textId="77777777" w:rsidR="007B6755" w:rsidRDefault="007B6755">
            <w:pPr>
              <w:widowControl w:val="0"/>
              <w:spacing w:before="0" w:after="0" w:line="240" w:lineRule="auto"/>
            </w:pPr>
          </w:p>
        </w:tc>
      </w:tr>
    </w:tbl>
    <w:p w14:paraId="3B61A872" w14:textId="77777777" w:rsidR="007B6755" w:rsidRDefault="00000000">
      <w:pPr>
        <w:pStyle w:val="Heading2"/>
      </w:pPr>
      <w:bookmarkStart w:id="11" w:name="_j9g39db5uv77" w:colFirst="0" w:colLast="0"/>
      <w:bookmarkEnd w:id="11"/>
      <w:r>
        <w:lastRenderedPageBreak/>
        <w:t>Read Acts 8:14-17</w:t>
      </w:r>
    </w:p>
    <w:p w14:paraId="2C880245" w14:textId="77777777" w:rsidR="007B6755" w:rsidRDefault="00000000">
      <w:r>
        <w:t xml:space="preserve">What happened in this passage? Were people sealed with the Holy Spirit? Who and by whom?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3F0E79D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CBD745" w14:textId="77777777" w:rsidR="007B6755" w:rsidRDefault="007B6755">
            <w:pPr>
              <w:widowControl w:val="0"/>
              <w:spacing w:before="0" w:after="0" w:line="240" w:lineRule="auto"/>
            </w:pPr>
          </w:p>
        </w:tc>
      </w:tr>
    </w:tbl>
    <w:p w14:paraId="2964E5AE" w14:textId="77777777" w:rsidR="007B6755" w:rsidRDefault="00000000">
      <w:r>
        <w:t xml:space="preserve">What is different about Peter and John versus other Christians? Is there something special about them?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12B6036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CBFD02" w14:textId="77777777" w:rsidR="007B6755" w:rsidRDefault="007B6755">
            <w:pPr>
              <w:widowControl w:val="0"/>
              <w:spacing w:before="0" w:after="0" w:line="240" w:lineRule="auto"/>
            </w:pPr>
          </w:p>
        </w:tc>
      </w:tr>
    </w:tbl>
    <w:p w14:paraId="6BAE544C" w14:textId="77777777" w:rsidR="007B6755" w:rsidRDefault="00000000">
      <w:r>
        <w:t xml:space="preserve">There seems to be some sort of apostolic connection with </w:t>
      </w:r>
      <w:proofErr w:type="gramStart"/>
      <w:r>
        <w:t>the 144,000</w:t>
      </w:r>
      <w:proofErr w:type="gramEnd"/>
      <w:r>
        <w:t xml:space="preserve">. The apostles, those who had the double portion of the spirit, were able to impart the Holy Spirit to others. It seems that the “we” that are assisting Jesus are not angels (no biblical evidence angels can do this), but rather other Christians. </w:t>
      </w:r>
    </w:p>
    <w:p w14:paraId="19E4D070" w14:textId="77777777" w:rsidR="007B6755" w:rsidRDefault="00000000">
      <w:r>
        <w:t>Out of the characters we know from Revelation and where this is occurring on the timeline, which group of Christians do you think will be assisting Jesus in the sealing of the 144,000? And how is this related to the “Rapture Patterns” we discovered in an earlier study?</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4814F12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1D10A8" w14:textId="77777777" w:rsidR="007B6755" w:rsidRDefault="007B6755">
            <w:pPr>
              <w:widowControl w:val="0"/>
              <w:spacing w:before="0" w:after="0" w:line="240" w:lineRule="auto"/>
            </w:pPr>
          </w:p>
        </w:tc>
      </w:tr>
    </w:tbl>
    <w:p w14:paraId="6674ED70" w14:textId="77777777" w:rsidR="007B6755" w:rsidRDefault="00000000">
      <w:r>
        <w:t>Let’s look at the tribes that are listed for the 144,000. There are 12 tribes listed. There are several passages in scripture that provide a list of the 12 Tribes of Israel, but</w:t>
      </w:r>
      <w:proofErr w:type="gramStart"/>
      <w:r>
        <w:t>, interestingly enough, none</w:t>
      </w:r>
      <w:proofErr w:type="gramEnd"/>
      <w:r>
        <w:t xml:space="preserve"> of the passages list the exact same tribes. This is </w:t>
      </w:r>
      <w:proofErr w:type="gramStart"/>
      <w:r>
        <w:t>similar to</w:t>
      </w:r>
      <w:proofErr w:type="gramEnd"/>
      <w:r>
        <w:t xml:space="preserve"> lists of the 12 Apostles; some include or exclude people, so no two lists are </w:t>
      </w:r>
      <w:proofErr w:type="gramStart"/>
      <w:r>
        <w:t>exactly the same</w:t>
      </w:r>
      <w:proofErr w:type="gramEnd"/>
      <w:r>
        <w:t xml:space="preserve">. </w:t>
      </w:r>
    </w:p>
    <w:p w14:paraId="2EC5D454" w14:textId="77777777" w:rsidR="007B6755" w:rsidRDefault="00000000">
      <w:r>
        <w:t xml:space="preserve">Out of the tribes listed here in Revelation, which tribes are always listed, which are unique to this list, and which are left out of this list?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2C4B5EA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6F70E8" w14:textId="77777777" w:rsidR="007B6755" w:rsidRDefault="007B6755">
            <w:pPr>
              <w:widowControl w:val="0"/>
              <w:spacing w:before="0" w:after="0" w:line="240" w:lineRule="auto"/>
            </w:pPr>
          </w:p>
        </w:tc>
      </w:tr>
    </w:tbl>
    <w:p w14:paraId="627C105A" w14:textId="77777777" w:rsidR="007B6755" w:rsidRDefault="00000000">
      <w:r>
        <w:t xml:space="preserve">Do you think there’s any significance to why some tribes are listed and others are not? Why or why not?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391C370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8C300D" w14:textId="77777777" w:rsidR="007B6755" w:rsidRDefault="007B6755">
            <w:pPr>
              <w:widowControl w:val="0"/>
              <w:spacing w:before="0" w:after="0" w:line="240" w:lineRule="auto"/>
            </w:pPr>
          </w:p>
        </w:tc>
      </w:tr>
    </w:tbl>
    <w:p w14:paraId="0A777B8F" w14:textId="77777777" w:rsidR="007B6755" w:rsidRDefault="00000000">
      <w:r>
        <w:t xml:space="preserve">Why is it 12,000 from each tribe? What does 12,000 represent? What does 12 represent? What does 1,000 represent?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39ABBB6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CBCE07" w14:textId="77777777" w:rsidR="007B6755" w:rsidRDefault="007B6755">
            <w:pPr>
              <w:widowControl w:val="0"/>
              <w:spacing w:before="0" w:after="0" w:line="240" w:lineRule="auto"/>
            </w:pPr>
          </w:p>
        </w:tc>
      </w:tr>
    </w:tbl>
    <w:p w14:paraId="0C416EF5" w14:textId="77777777" w:rsidR="007B6755" w:rsidRDefault="00000000">
      <w:r>
        <w:lastRenderedPageBreak/>
        <w:t xml:space="preserve">Like the number “24” </w:t>
      </w:r>
      <w:proofErr w:type="gramStart"/>
      <w:r>
        <w:t>with regard to</w:t>
      </w:r>
      <w:proofErr w:type="gramEnd"/>
      <w:r>
        <w:t xml:space="preserve"> the 24 Elders, the number “144,000” (12 x 12,000) most likely does not reflect the actual number of individuals. There may be </w:t>
      </w:r>
      <w:proofErr w:type="gramStart"/>
      <w:r>
        <w:t>more or less people</w:t>
      </w:r>
      <w:proofErr w:type="gramEnd"/>
      <w:r>
        <w:t xml:space="preserve"> in the group. And it’s representative of the fullness of God’s divine government. </w:t>
      </w:r>
    </w:p>
    <w:p w14:paraId="454A6F3E" w14:textId="77777777" w:rsidR="007B6755" w:rsidRDefault="00000000">
      <w:r>
        <w:t xml:space="preserve">Next, do we think these people are Jews (literally from the Tribe of Israel), or is this a representation of new Christians (including Gentiles) during the end times?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656998E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9A66E1" w14:textId="77777777" w:rsidR="007B6755" w:rsidRDefault="007B6755">
            <w:pPr>
              <w:widowControl w:val="0"/>
              <w:spacing w:before="0" w:after="0" w:line="240" w:lineRule="auto"/>
            </w:pPr>
          </w:p>
        </w:tc>
      </w:tr>
    </w:tbl>
    <w:p w14:paraId="1F1BEDF3" w14:textId="77777777" w:rsidR="007B6755" w:rsidRDefault="00000000">
      <w:r>
        <w:t xml:space="preserve">When Jesus was rejected by Israel at His first coming, who did He </w:t>
      </w:r>
      <w:proofErr w:type="gramStart"/>
      <w:r>
        <w:t>open up</w:t>
      </w:r>
      <w:proofErr w:type="gramEnd"/>
      <w:r>
        <w:t xml:space="preserve"> His promises to instead?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275D177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844BD0" w14:textId="77777777" w:rsidR="007B6755" w:rsidRDefault="007B6755">
            <w:pPr>
              <w:widowControl w:val="0"/>
              <w:spacing w:before="0" w:after="0" w:line="240" w:lineRule="auto"/>
            </w:pPr>
          </w:p>
        </w:tc>
      </w:tr>
    </w:tbl>
    <w:p w14:paraId="395942B0" w14:textId="77777777" w:rsidR="007B6755" w:rsidRDefault="00000000">
      <w:r>
        <w:t xml:space="preserve">Think back to Daniel 9. Who was that prophecy for? Gentiles or Jews? Has that prophecy been completed? How much time is left?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72790FF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601E59" w14:textId="77777777" w:rsidR="007B6755" w:rsidRDefault="007B6755">
            <w:pPr>
              <w:widowControl w:val="0"/>
              <w:spacing w:before="0" w:after="0" w:line="240" w:lineRule="auto"/>
            </w:pPr>
          </w:p>
        </w:tc>
      </w:tr>
    </w:tbl>
    <w:p w14:paraId="2965D264" w14:textId="77777777" w:rsidR="007B6755" w:rsidRDefault="00000000">
      <w:r>
        <w:t>When the final events of the end of the age begin, and the rest of Daniel’s prophecy begin to take place, who are the main characters? Who is the focus? Who are the events for? Why? (Zechariah 12:10)</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7065E97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451C92" w14:textId="77777777" w:rsidR="007B6755" w:rsidRDefault="007B6755">
            <w:pPr>
              <w:widowControl w:val="0"/>
              <w:spacing w:before="0" w:after="0" w:line="240" w:lineRule="auto"/>
            </w:pPr>
          </w:p>
        </w:tc>
      </w:tr>
    </w:tbl>
    <w:p w14:paraId="10BBB2E3" w14:textId="77777777" w:rsidR="007B6755" w:rsidRDefault="00000000">
      <w:pPr>
        <w:pStyle w:val="Heading2"/>
      </w:pPr>
      <w:bookmarkStart w:id="12" w:name="_1419hs1t2obv" w:colFirst="0" w:colLast="0"/>
      <w:bookmarkEnd w:id="12"/>
      <w:r>
        <w:t>Read Revelation 14:5</w:t>
      </w:r>
    </w:p>
    <w:p w14:paraId="0BCA6AC9" w14:textId="77777777" w:rsidR="007B6755" w:rsidRDefault="00000000">
      <w:r>
        <w:t xml:space="preserve">What was not found in the mouths of </w:t>
      </w:r>
      <w:proofErr w:type="gramStart"/>
      <w:r>
        <w:t>the 144,000</w:t>
      </w:r>
      <w:proofErr w:type="gramEnd"/>
      <w:r>
        <w:t xml:space="preserve">?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1E4E2F3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6F5CF6" w14:textId="77777777" w:rsidR="007B6755" w:rsidRDefault="007B6755">
            <w:pPr>
              <w:widowControl w:val="0"/>
              <w:spacing w:before="0" w:after="0" w:line="240" w:lineRule="auto"/>
            </w:pPr>
          </w:p>
        </w:tc>
      </w:tr>
    </w:tbl>
    <w:p w14:paraId="3875654F" w14:textId="77777777" w:rsidR="007B6755" w:rsidRDefault="00000000">
      <w:pPr>
        <w:pStyle w:val="Heading2"/>
      </w:pPr>
      <w:bookmarkStart w:id="13" w:name="_dqgg2duk4gzn" w:colFirst="0" w:colLast="0"/>
      <w:bookmarkEnd w:id="13"/>
      <w:r>
        <w:t>Read John 1:43-51</w:t>
      </w:r>
    </w:p>
    <w:p w14:paraId="0ABC60DE" w14:textId="77777777" w:rsidR="007B6755" w:rsidRDefault="00000000">
      <w:r>
        <w:t xml:space="preserve">Who else was told they have “no deceit”? What was another label given to that individual?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6F3C4B3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DCDDF7" w14:textId="77777777" w:rsidR="007B6755" w:rsidRDefault="007B6755">
            <w:pPr>
              <w:widowControl w:val="0"/>
              <w:spacing w:before="0" w:after="0" w:line="240" w:lineRule="auto"/>
            </w:pPr>
          </w:p>
        </w:tc>
      </w:tr>
    </w:tbl>
    <w:p w14:paraId="771E2178" w14:textId="77777777" w:rsidR="007B6755" w:rsidRDefault="00000000">
      <w:r>
        <w:t xml:space="preserve">Why was Nathanael called an “Israelite” and not a “Jew” by Jesus? What is the significance </w:t>
      </w:r>
      <w:proofErr w:type="gramStart"/>
      <w:r>
        <w:t>in</w:t>
      </w:r>
      <w:proofErr w:type="gramEnd"/>
      <w:r>
        <w:t xml:space="preserve"> that?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6F9A1F8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F6E41D" w14:textId="77777777" w:rsidR="007B6755" w:rsidRDefault="007B6755">
            <w:pPr>
              <w:widowControl w:val="0"/>
              <w:spacing w:before="0" w:after="0" w:line="240" w:lineRule="auto"/>
            </w:pPr>
          </w:p>
        </w:tc>
      </w:tr>
    </w:tbl>
    <w:p w14:paraId="06B93719" w14:textId="77777777" w:rsidR="007B6755" w:rsidRDefault="00000000">
      <w:pPr>
        <w:pStyle w:val="Heading2"/>
      </w:pPr>
      <w:bookmarkStart w:id="14" w:name="_euvr5bpvlaa7" w:colFirst="0" w:colLast="0"/>
      <w:bookmarkEnd w:id="14"/>
      <w:r>
        <w:lastRenderedPageBreak/>
        <w:t>Read Revelation 2:9, John 8</w:t>
      </w:r>
    </w:p>
    <w:p w14:paraId="0A8369AA" w14:textId="77777777" w:rsidR="007B6755" w:rsidRDefault="00000000">
      <w:r>
        <w:t xml:space="preserve">In John 8, what are “the Jews” doing to Jesus? When John writes about “the Jews,” which religious type of Jew is he connecting them with?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414BA2D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795F58" w14:textId="77777777" w:rsidR="007B6755" w:rsidRDefault="007B6755">
            <w:pPr>
              <w:widowControl w:val="0"/>
              <w:spacing w:before="0" w:after="0" w:line="240" w:lineRule="auto"/>
            </w:pPr>
          </w:p>
        </w:tc>
      </w:tr>
    </w:tbl>
    <w:p w14:paraId="0DB2CCED" w14:textId="77777777" w:rsidR="007B6755" w:rsidRDefault="00000000">
      <w:r>
        <w:t xml:space="preserve">What is the difference between a Jew and an Israelite?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1D30392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6C6A21" w14:textId="77777777" w:rsidR="007B6755" w:rsidRDefault="007B6755">
            <w:pPr>
              <w:widowControl w:val="0"/>
              <w:spacing w:before="0" w:after="0" w:line="240" w:lineRule="auto"/>
            </w:pPr>
          </w:p>
        </w:tc>
      </w:tr>
    </w:tbl>
    <w:p w14:paraId="5E0D3361" w14:textId="77777777" w:rsidR="007B6755" w:rsidRDefault="00000000">
      <w:r>
        <w:t xml:space="preserve">With this small connection, would you say that </w:t>
      </w:r>
      <w:proofErr w:type="gramStart"/>
      <w:r>
        <w:t>the 144,000</w:t>
      </w:r>
      <w:proofErr w:type="gramEnd"/>
      <w:r>
        <w:t xml:space="preserve"> are literally Israelites? </w:t>
      </w:r>
      <w:proofErr w:type="gramStart"/>
      <w:r>
        <w:t>Or,</w:t>
      </w:r>
      <w:proofErr w:type="gramEnd"/>
      <w:r>
        <w:t xml:space="preserve"> would you say that it’s a symbolic representation of all Christians?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2C61E8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790281" w14:textId="77777777" w:rsidR="007B6755" w:rsidRDefault="007B6755">
            <w:pPr>
              <w:widowControl w:val="0"/>
              <w:spacing w:before="0" w:after="0" w:line="240" w:lineRule="auto"/>
            </w:pPr>
          </w:p>
        </w:tc>
      </w:tr>
    </w:tbl>
    <w:p w14:paraId="432BF2EF" w14:textId="77777777" w:rsidR="007B6755" w:rsidRDefault="00000000">
      <w:pPr>
        <w:pStyle w:val="Heading2"/>
      </w:pPr>
      <w:bookmarkStart w:id="15" w:name="_vwal7t17hade" w:colFirst="0" w:colLast="0"/>
      <w:bookmarkEnd w:id="15"/>
      <w:r>
        <w:t>Read Revelation 14:4-5</w:t>
      </w:r>
    </w:p>
    <w:p w14:paraId="08139019" w14:textId="77777777" w:rsidR="007B6755" w:rsidRDefault="00000000">
      <w:r>
        <w:t xml:space="preserve">Oftentimes, people use this passage to claim that the 144,000 are solely virgin </w:t>
      </w:r>
      <w:r>
        <w:rPr>
          <w:b/>
          <w:bCs/>
        </w:rPr>
        <w:t>men</w:t>
      </w:r>
      <w:r>
        <w:t xml:space="preserve">. Do you agree or disagree with that?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18048D0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8BB751" w14:textId="77777777" w:rsidR="007B6755" w:rsidRDefault="007B6755">
            <w:pPr>
              <w:widowControl w:val="0"/>
              <w:spacing w:before="0" w:after="0" w:line="240" w:lineRule="auto"/>
            </w:pPr>
          </w:p>
        </w:tc>
      </w:tr>
    </w:tbl>
    <w:p w14:paraId="01A2D68E" w14:textId="77777777" w:rsidR="007B6755" w:rsidRDefault="00000000">
      <w:r>
        <w:t>Look up the Greek word for “</w:t>
      </w:r>
      <w:hyperlink r:id="rId7">
        <w:r>
          <w:rPr>
            <w:color w:val="1155CC"/>
            <w:u w:val="single"/>
          </w:rPr>
          <w:t>virgin</w:t>
        </w:r>
      </w:hyperlink>
      <w:r>
        <w:t xml:space="preserve">”. What does it mean, and how is it used in the Bible?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2DD77D1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0DC1FA" w14:textId="77777777" w:rsidR="007B6755" w:rsidRDefault="007B6755">
            <w:pPr>
              <w:widowControl w:val="0"/>
              <w:spacing w:before="0" w:after="0" w:line="240" w:lineRule="auto"/>
            </w:pPr>
          </w:p>
        </w:tc>
      </w:tr>
    </w:tbl>
    <w:p w14:paraId="3EE6EEE4" w14:textId="77777777" w:rsidR="007B6755" w:rsidRDefault="00000000">
      <w:r>
        <w:t xml:space="preserve">Out of the 63 times the word “virgin” is used in the bible, is it ever used to literally refer to a virgin man (in the physical, secular meaning)?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66D73AF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676D41" w14:textId="77777777" w:rsidR="007B6755" w:rsidRDefault="007B6755">
            <w:pPr>
              <w:widowControl w:val="0"/>
              <w:spacing w:before="0" w:after="0" w:line="240" w:lineRule="auto"/>
            </w:pPr>
          </w:p>
        </w:tc>
      </w:tr>
    </w:tbl>
    <w:p w14:paraId="69FD11B4" w14:textId="77777777" w:rsidR="007B6755" w:rsidRDefault="00000000">
      <w:r>
        <w:t xml:space="preserve">Has the word virgin ever been used figuratively or symbolically in the Bible? In those cases, what </w:t>
      </w:r>
      <w:proofErr w:type="gramStart"/>
      <w:r>
        <w:t>is</w:t>
      </w:r>
      <w:proofErr w:type="gramEnd"/>
      <w:r>
        <w:t xml:space="preserve"> it </w:t>
      </w:r>
      <w:proofErr w:type="gramStart"/>
      <w:r>
        <w:t>representing</w:t>
      </w:r>
      <w:proofErr w:type="gramEnd"/>
      <w:r>
        <w:t xml:space="preserve">?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2393AA4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9D24A5" w14:textId="77777777" w:rsidR="007B6755" w:rsidRDefault="007B6755">
            <w:pPr>
              <w:widowControl w:val="0"/>
              <w:spacing w:before="0" w:after="0" w:line="240" w:lineRule="auto"/>
            </w:pPr>
          </w:p>
        </w:tc>
      </w:tr>
    </w:tbl>
    <w:p w14:paraId="72F7510F" w14:textId="77777777" w:rsidR="007B6755" w:rsidRDefault="00000000">
      <w:r>
        <w:t xml:space="preserve">Is Revelation 14:4-5 using the word “virgin” in a literal or figurative sense?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79D2195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ED974D" w14:textId="77777777" w:rsidR="007B6755" w:rsidRDefault="007B6755">
            <w:pPr>
              <w:widowControl w:val="0"/>
              <w:spacing w:before="0" w:after="0" w:line="240" w:lineRule="auto"/>
            </w:pPr>
          </w:p>
        </w:tc>
      </w:tr>
    </w:tbl>
    <w:p w14:paraId="0C2343E7" w14:textId="77777777" w:rsidR="007B6755" w:rsidRDefault="00000000">
      <w:r>
        <w:t xml:space="preserve">We know throughout the Bible that God uses the imagery of harlotry and adultery as spiritual adultery. He relates idolatry to cheating on him, to sexual immorality. It’s highly likely that the </w:t>
      </w:r>
      <w:r>
        <w:lastRenderedPageBreak/>
        <w:t xml:space="preserve">“virgins” referred to in this passage are both men and women and that it’s speaking of spiritual cleanliness. </w:t>
      </w:r>
    </w:p>
    <w:p w14:paraId="3FF09D01" w14:textId="77777777" w:rsidR="007B6755" w:rsidRDefault="00000000">
      <w:r>
        <w:t>Look up the word “</w:t>
      </w:r>
      <w:hyperlink r:id="rId8">
        <w:r>
          <w:rPr>
            <w:color w:val="1155CC"/>
            <w:u w:val="single"/>
          </w:rPr>
          <w:t>defiled</w:t>
        </w:r>
      </w:hyperlink>
      <w:r>
        <w:t xml:space="preserve">” in this passage. What does it mean and how is it normally used? Where else do you see this word?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58A775C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C41006" w14:textId="77777777" w:rsidR="007B6755" w:rsidRDefault="007B6755">
            <w:pPr>
              <w:widowControl w:val="0"/>
              <w:spacing w:before="0" w:after="0" w:line="240" w:lineRule="auto"/>
            </w:pPr>
          </w:p>
        </w:tc>
      </w:tr>
    </w:tbl>
    <w:p w14:paraId="2B5ECEC1" w14:textId="77777777" w:rsidR="007B6755" w:rsidRDefault="00000000">
      <w:pPr>
        <w:pStyle w:val="Heading2"/>
      </w:pPr>
      <w:bookmarkStart w:id="16" w:name="_hlz3q7w2hvo9" w:colFirst="0" w:colLast="0"/>
      <w:bookmarkEnd w:id="16"/>
      <w:r>
        <w:t>Read 1 Corinthians 8:7-8</w:t>
      </w:r>
    </w:p>
    <w:p w14:paraId="6F2E8C11" w14:textId="77777777" w:rsidR="007B6755" w:rsidRDefault="00000000">
      <w:r>
        <w:t xml:space="preserve">In what context is this word being used? Is it physical or spiritual defilement?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574C72C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C04CBA" w14:textId="77777777" w:rsidR="007B6755" w:rsidRDefault="007B6755">
            <w:pPr>
              <w:widowControl w:val="0"/>
              <w:spacing w:before="0" w:after="0" w:line="240" w:lineRule="auto"/>
            </w:pPr>
          </w:p>
        </w:tc>
      </w:tr>
    </w:tbl>
    <w:p w14:paraId="2ADC3C1F" w14:textId="77777777" w:rsidR="007B6755" w:rsidRDefault="00000000">
      <w:pPr>
        <w:pStyle w:val="Heading2"/>
      </w:pPr>
      <w:bookmarkStart w:id="17" w:name="_u2a9j1vc6ogo" w:colFirst="0" w:colLast="0"/>
      <w:bookmarkEnd w:id="17"/>
      <w:r>
        <w:t>Read Revelation 3:4</w:t>
      </w:r>
    </w:p>
    <w:p w14:paraId="5DFB4674" w14:textId="77777777" w:rsidR="007B6755" w:rsidRDefault="00000000">
      <w:r>
        <w:t xml:space="preserve">The word “soiled” is the same as “defiled”. Is this a physical or spiritual defilement? What do the robes represent here? What does the soil represent?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7BED111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CABE24" w14:textId="77777777" w:rsidR="007B6755" w:rsidRDefault="007B6755">
            <w:pPr>
              <w:widowControl w:val="0"/>
              <w:spacing w:before="0" w:after="0" w:line="240" w:lineRule="auto"/>
            </w:pPr>
          </w:p>
        </w:tc>
      </w:tr>
    </w:tbl>
    <w:p w14:paraId="50B49689" w14:textId="77777777" w:rsidR="007B6755" w:rsidRDefault="00000000">
      <w:r>
        <w:t xml:space="preserve">Is the relationship between a husband and wife sexually immoral? How about the relationship between an individual and a harlot? Which group is considered spiritual defilement?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07151F9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FFEC32" w14:textId="77777777" w:rsidR="007B6755" w:rsidRDefault="007B6755">
            <w:pPr>
              <w:widowControl w:val="0"/>
              <w:spacing w:before="0" w:after="0" w:line="240" w:lineRule="auto"/>
            </w:pPr>
          </w:p>
        </w:tc>
      </w:tr>
    </w:tbl>
    <w:p w14:paraId="506AC7FD" w14:textId="77777777" w:rsidR="007B6755" w:rsidRDefault="00000000">
      <w:r>
        <w:t xml:space="preserve">Let’s apply this back to Revelation 14:4. If the “virgins” are both men and women who are pure, what does it mean that they are not defiled? What does the defilement represent? Is it physical or spiritual defilement?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793EF7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871BB7" w14:textId="77777777" w:rsidR="007B6755" w:rsidRDefault="007B6755">
            <w:pPr>
              <w:widowControl w:val="0"/>
              <w:spacing w:before="0" w:after="0" w:line="240" w:lineRule="auto"/>
            </w:pPr>
          </w:p>
        </w:tc>
      </w:tr>
    </w:tbl>
    <w:p w14:paraId="7F9870B4" w14:textId="77777777" w:rsidR="007B6755" w:rsidRDefault="00000000">
      <w:r>
        <w:t xml:space="preserve">Who are the women in this passage that the 144,000 cannot be defiled with? (Think back to women characters in Revelation).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333DE4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28B895" w14:textId="77777777" w:rsidR="007B6755" w:rsidRDefault="007B6755">
            <w:pPr>
              <w:widowControl w:val="0"/>
              <w:spacing w:before="0" w:after="0" w:line="240" w:lineRule="auto"/>
            </w:pPr>
          </w:p>
        </w:tc>
      </w:tr>
    </w:tbl>
    <w:p w14:paraId="68648738" w14:textId="77777777" w:rsidR="007B6755" w:rsidRDefault="00000000">
      <w:r>
        <w:t xml:space="preserve">What do you think it means for a Christian to not engage with the Harlot during the end times? What do you think that might look like?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03B77D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A45E03" w14:textId="77777777" w:rsidR="007B6755" w:rsidRDefault="007B6755">
            <w:pPr>
              <w:widowControl w:val="0"/>
              <w:spacing w:before="0" w:after="0" w:line="240" w:lineRule="auto"/>
            </w:pPr>
          </w:p>
        </w:tc>
      </w:tr>
    </w:tbl>
    <w:p w14:paraId="3161B362" w14:textId="77777777" w:rsidR="007B6755" w:rsidRDefault="00000000">
      <w:r>
        <w:t xml:space="preserve">Let’s conclude. Who exactly are the 144,000? And how do they become </w:t>
      </w:r>
      <w:proofErr w:type="gramStart"/>
      <w:r>
        <w:t>the 144,000</w:t>
      </w:r>
      <w:proofErr w:type="gramEnd"/>
      <w:r>
        <w:t xml:space="preserve">?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7AEFD7A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2B79E4" w14:textId="77777777" w:rsidR="007B6755" w:rsidRDefault="007B6755">
            <w:pPr>
              <w:widowControl w:val="0"/>
              <w:spacing w:before="0" w:after="0" w:line="240" w:lineRule="auto"/>
            </w:pPr>
          </w:p>
        </w:tc>
      </w:tr>
    </w:tbl>
    <w:p w14:paraId="5E30E181" w14:textId="77777777" w:rsidR="007B6755" w:rsidRDefault="00000000">
      <w:pPr>
        <w:pStyle w:val="Heading1"/>
      </w:pPr>
      <w:bookmarkStart w:id="18" w:name="_l9jeseqb3vg8" w:colFirst="0" w:colLast="0"/>
      <w:bookmarkEnd w:id="18"/>
      <w:r>
        <w:t xml:space="preserve">What are they doing? </w:t>
      </w:r>
    </w:p>
    <w:p w14:paraId="144808C7" w14:textId="77777777" w:rsidR="007B6755" w:rsidRDefault="00000000">
      <w:r>
        <w:t xml:space="preserve">Now that we have a bit of a clearer picture of where these individuals came from, the big question is: what are they doing during this </w:t>
      </w:r>
      <w:proofErr w:type="gramStart"/>
      <w:r>
        <w:t>time period</w:t>
      </w:r>
      <w:proofErr w:type="gramEnd"/>
      <w:r>
        <w:t>? What is their purpose? Why are they called out? What is happening? Let’s explore this a bit deeper. And we’ll need to look at some patterns to understand what is going on.</w:t>
      </w:r>
    </w:p>
    <w:p w14:paraId="2A8577E3" w14:textId="77777777" w:rsidR="007B6755" w:rsidRDefault="00000000">
      <w:pPr>
        <w:pStyle w:val="Heading2"/>
      </w:pPr>
      <w:bookmarkStart w:id="19" w:name="_4ybjrjwoc2o4" w:colFirst="0" w:colLast="0"/>
      <w:bookmarkEnd w:id="19"/>
      <w:r>
        <w:t>Read John 17:6-8</w:t>
      </w:r>
    </w:p>
    <w:p w14:paraId="5D54FEC7" w14:textId="77777777" w:rsidR="007B6755" w:rsidRDefault="00000000">
      <w:r>
        <w:t xml:space="preserve">What type of </w:t>
      </w:r>
      <w:hyperlink r:id="rId9">
        <w:r>
          <w:rPr>
            <w:color w:val="1155CC"/>
            <w:u w:val="single"/>
          </w:rPr>
          <w:t>relationship</w:t>
        </w:r>
      </w:hyperlink>
      <w:r>
        <w:t xml:space="preserve"> did Jesus have with His disciples?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5B2793D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BF04CB" w14:textId="77777777" w:rsidR="007B6755" w:rsidRDefault="007B6755">
            <w:pPr>
              <w:widowControl w:val="0"/>
              <w:spacing w:before="0" w:after="0" w:line="240" w:lineRule="auto"/>
            </w:pPr>
          </w:p>
        </w:tc>
      </w:tr>
    </w:tbl>
    <w:p w14:paraId="185EC259" w14:textId="77777777" w:rsidR="007B6755" w:rsidRDefault="00000000">
      <w:r>
        <w:t xml:space="preserve">Which individual is given stewardship when the head of the family passes on their duties?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2755255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5288C2" w14:textId="77777777" w:rsidR="007B6755" w:rsidRDefault="007B6755">
            <w:pPr>
              <w:widowControl w:val="0"/>
              <w:spacing w:before="0" w:after="0" w:line="240" w:lineRule="auto"/>
            </w:pPr>
          </w:p>
        </w:tc>
      </w:tr>
    </w:tbl>
    <w:p w14:paraId="08862A30" w14:textId="77777777" w:rsidR="007B6755" w:rsidRDefault="00000000">
      <w:r>
        <w:t xml:space="preserve">Think about Revelation 7:2. What is this individual given </w:t>
      </w:r>
      <w:proofErr w:type="gramStart"/>
      <w:r>
        <w:t>in order to</w:t>
      </w:r>
      <w:proofErr w:type="gramEnd"/>
      <w:r>
        <w:t xml:space="preserve"> have the authority of ownership/stewardship?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7B91BA0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0D3407" w14:textId="77777777" w:rsidR="007B6755" w:rsidRDefault="007B6755">
            <w:pPr>
              <w:widowControl w:val="0"/>
              <w:spacing w:before="0" w:after="0" w:line="240" w:lineRule="auto"/>
            </w:pPr>
          </w:p>
        </w:tc>
      </w:tr>
    </w:tbl>
    <w:p w14:paraId="209B3F78" w14:textId="77777777" w:rsidR="007B6755" w:rsidRDefault="00000000">
      <w:r>
        <w:t xml:space="preserve">The stewardship of the family was given to the oldest son, the first born. He would have </w:t>
      </w:r>
      <w:proofErr w:type="gramStart"/>
      <w:r>
        <w:t>charge over</w:t>
      </w:r>
      <w:proofErr w:type="gramEnd"/>
      <w:r>
        <w:t xml:space="preserve"> the father’s business affairs and carry out the will of his father. He was the representative of the father, and he carried in his person all the authority of the father. The father’s signet ring—a symbol or authority—would be placed on the son’s finger. In so doing, the father signified that the son was being granted the authority to carry out the father’s will in all matters. </w:t>
      </w:r>
    </w:p>
    <w:p w14:paraId="7EDEA1A7" w14:textId="77777777" w:rsidR="007B6755" w:rsidRDefault="00000000">
      <w:r>
        <w:t xml:space="preserve">We know that Jesus was personally a steward over the 12 Disciples. Likewise, we see in Revelation 7 that He's also the personal steward of the 144,000. </w:t>
      </w:r>
    </w:p>
    <w:p w14:paraId="3DEC7350" w14:textId="77777777" w:rsidR="007B6755" w:rsidRDefault="00000000">
      <w:r>
        <w:t xml:space="preserve">What did Jesus do with His 12 Disciples during His </w:t>
      </w:r>
      <w:proofErr w:type="gramStart"/>
      <w:r>
        <w:t>3.5 year</w:t>
      </w:r>
      <w:proofErr w:type="gramEnd"/>
      <w:r>
        <w:t xml:space="preserve"> ministry?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1D810FD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10906A" w14:textId="77777777" w:rsidR="007B6755" w:rsidRDefault="007B6755">
            <w:pPr>
              <w:widowControl w:val="0"/>
              <w:spacing w:before="0" w:after="0" w:line="240" w:lineRule="auto"/>
            </w:pPr>
          </w:p>
        </w:tc>
      </w:tr>
    </w:tbl>
    <w:p w14:paraId="7B4A9DEC" w14:textId="77777777" w:rsidR="007B6755" w:rsidRDefault="00000000">
      <w:r>
        <w:t xml:space="preserve">Are prophets considered teachers? Are witnesses of God considered teachers of the gospel?  Was Jesus a prophet? Was Jesus a witness?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2FB5BAD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99649C" w14:textId="77777777" w:rsidR="007B6755" w:rsidRDefault="007B6755">
            <w:pPr>
              <w:widowControl w:val="0"/>
              <w:spacing w:before="0" w:after="0" w:line="240" w:lineRule="auto"/>
            </w:pPr>
          </w:p>
        </w:tc>
      </w:tr>
    </w:tbl>
    <w:p w14:paraId="69CEBCC6" w14:textId="77777777" w:rsidR="007B6755" w:rsidRDefault="00000000">
      <w:pPr>
        <w:pStyle w:val="Heading2"/>
      </w:pPr>
      <w:bookmarkStart w:id="20" w:name="_qdaeoeqg81tr" w:colFirst="0" w:colLast="0"/>
      <w:bookmarkEnd w:id="20"/>
      <w:r>
        <w:lastRenderedPageBreak/>
        <w:t>Read Matthew 28:18-20</w:t>
      </w:r>
    </w:p>
    <w:p w14:paraId="3B2CE7E0" w14:textId="77777777" w:rsidR="007B6755" w:rsidRDefault="00000000">
      <w:r>
        <w:t xml:space="preserve">After they were taught, what were the 12’s instructions after His resurrection?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5102B74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C83E16" w14:textId="77777777" w:rsidR="007B6755" w:rsidRDefault="007B6755">
            <w:pPr>
              <w:widowControl w:val="0"/>
              <w:spacing w:before="0" w:after="0" w:line="240" w:lineRule="auto"/>
            </w:pPr>
          </w:p>
        </w:tc>
      </w:tr>
    </w:tbl>
    <w:p w14:paraId="703EA843" w14:textId="77777777" w:rsidR="007B6755" w:rsidRDefault="00000000">
      <w:r>
        <w:t>What title were the 12 given after this?</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16A3EDF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CA0163" w14:textId="77777777" w:rsidR="007B6755" w:rsidRDefault="007B6755">
            <w:pPr>
              <w:widowControl w:val="0"/>
              <w:spacing w:before="0" w:after="0" w:line="240" w:lineRule="auto"/>
            </w:pPr>
          </w:p>
        </w:tc>
      </w:tr>
    </w:tbl>
    <w:p w14:paraId="29EBC1CB" w14:textId="77777777" w:rsidR="007B6755" w:rsidRDefault="00000000">
      <w:pPr>
        <w:pStyle w:val="Heading2"/>
      </w:pPr>
      <w:bookmarkStart w:id="21" w:name="_ojylfzw7rjlq" w:colFirst="0" w:colLast="0"/>
      <w:bookmarkEnd w:id="21"/>
      <w:r>
        <w:t>Read John 20:22, Acts 2:4</w:t>
      </w:r>
    </w:p>
    <w:p w14:paraId="547645A9" w14:textId="77777777" w:rsidR="007B6755" w:rsidRDefault="00000000">
      <w:r>
        <w:t xml:space="preserve">What was given to the Apostles to move them from Discipleship to Apostleship? When did they receive it? How many times?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434F08D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5B5815" w14:textId="77777777" w:rsidR="007B6755" w:rsidRDefault="007B6755">
            <w:pPr>
              <w:widowControl w:val="0"/>
              <w:spacing w:before="0" w:after="0" w:line="240" w:lineRule="auto"/>
            </w:pPr>
          </w:p>
        </w:tc>
      </w:tr>
    </w:tbl>
    <w:p w14:paraId="4A136A43" w14:textId="77777777" w:rsidR="007B6755" w:rsidRDefault="00000000">
      <w:pPr>
        <w:pStyle w:val="Heading2"/>
      </w:pPr>
      <w:bookmarkStart w:id="22" w:name="_8nhx1mo7k17m" w:colFirst="0" w:colLast="0"/>
      <w:bookmarkEnd w:id="22"/>
      <w:r>
        <w:t>Read Ephesians 4:11-12</w:t>
      </w:r>
    </w:p>
    <w:p w14:paraId="65E068B9" w14:textId="77777777" w:rsidR="007B6755" w:rsidRDefault="00000000">
      <w:r>
        <w:t xml:space="preserve">Are Apostles and Evangelists the same thing? What makes them similar? What makes them different?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4620CD4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1E7FFC" w14:textId="77777777" w:rsidR="007B6755" w:rsidRDefault="007B6755">
            <w:pPr>
              <w:widowControl w:val="0"/>
              <w:spacing w:before="0" w:after="0" w:line="240" w:lineRule="auto"/>
            </w:pPr>
          </w:p>
        </w:tc>
      </w:tr>
    </w:tbl>
    <w:p w14:paraId="736FD177" w14:textId="77777777" w:rsidR="007B6755" w:rsidRDefault="00000000">
      <w:r>
        <w:t>Name some miracles that the Apostles accomplished in the first century.</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2643A2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C3B6AC" w14:textId="77777777" w:rsidR="007B6755" w:rsidRDefault="007B6755">
            <w:pPr>
              <w:widowControl w:val="0"/>
              <w:spacing w:before="0" w:after="0" w:line="240" w:lineRule="auto"/>
            </w:pPr>
          </w:p>
        </w:tc>
      </w:tr>
    </w:tbl>
    <w:p w14:paraId="0BBBF7F0" w14:textId="77777777" w:rsidR="007B6755" w:rsidRDefault="00000000">
      <w:r>
        <w:t xml:space="preserve">Are modern day Christians considered Apostles? Why or why not? What are they?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79B53FC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2363B7" w14:textId="77777777" w:rsidR="007B6755" w:rsidRDefault="007B6755">
            <w:pPr>
              <w:widowControl w:val="0"/>
              <w:spacing w:before="0" w:after="0" w:line="240" w:lineRule="auto"/>
            </w:pPr>
          </w:p>
        </w:tc>
      </w:tr>
    </w:tbl>
    <w:p w14:paraId="395D2032" w14:textId="77777777" w:rsidR="007B6755" w:rsidRDefault="00000000">
      <w:r>
        <w:t xml:space="preserve">There seems to be a pattern here. During Christ’s first coming, a group of Jews were discipled, sealed, and tasked as Apostles to carry the message of the gospel—not </w:t>
      </w:r>
      <w:proofErr w:type="gramStart"/>
      <w:r>
        <w:t>as  evangelists</w:t>
      </w:r>
      <w:proofErr w:type="gramEnd"/>
      <w:r>
        <w:t xml:space="preserve">, but as that first tier of stewardship. Likewise, during Christ’s second coming, this will repeat with another group of Jews who are discipled then tasked as apostles to carry on the gospel message. </w:t>
      </w:r>
    </w:p>
    <w:p w14:paraId="44A8E2B9" w14:textId="77777777" w:rsidR="007B6755" w:rsidRDefault="00000000">
      <w:r>
        <w:t xml:space="preserve">Who might be the teacher(s) who disciples the 144,000?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353989B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0EB4C4" w14:textId="77777777" w:rsidR="007B6755" w:rsidRDefault="007B6755">
            <w:pPr>
              <w:widowControl w:val="0"/>
              <w:spacing w:before="0" w:after="0" w:line="240" w:lineRule="auto"/>
            </w:pPr>
          </w:p>
        </w:tc>
      </w:tr>
    </w:tbl>
    <w:p w14:paraId="7B64E208" w14:textId="77777777" w:rsidR="007B6755" w:rsidRDefault="00000000">
      <w:r>
        <w:t xml:space="preserve">Let’s walk through the pattern of becoming an apostle. </w:t>
      </w:r>
    </w:p>
    <w:p w14:paraId="684041B8" w14:textId="77777777" w:rsidR="007B6755" w:rsidRDefault="00000000">
      <w:pPr>
        <w:pStyle w:val="Heading2"/>
      </w:pPr>
      <w:bookmarkStart w:id="23" w:name="_618rbu1ivxu" w:colFirst="0" w:colLast="0"/>
      <w:bookmarkEnd w:id="23"/>
      <w:r>
        <w:lastRenderedPageBreak/>
        <w:t>Read Luke 6:12-13</w:t>
      </w:r>
    </w:p>
    <w:p w14:paraId="04261095" w14:textId="77777777" w:rsidR="007B6755" w:rsidRDefault="00000000">
      <w:r>
        <w:t xml:space="preserve">In the very first step, how are people considered for discipleship?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72B7683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56C459" w14:textId="77777777" w:rsidR="007B6755" w:rsidRDefault="007B6755">
            <w:pPr>
              <w:widowControl w:val="0"/>
              <w:spacing w:before="0" w:after="0" w:line="240" w:lineRule="auto"/>
            </w:pPr>
          </w:p>
        </w:tc>
      </w:tr>
    </w:tbl>
    <w:p w14:paraId="0125F6AD" w14:textId="77777777" w:rsidR="007B6755" w:rsidRDefault="00000000">
      <w:pPr>
        <w:pStyle w:val="Heading2"/>
      </w:pPr>
      <w:bookmarkStart w:id="24" w:name="_y0hvhpfvl5mp" w:colFirst="0" w:colLast="0"/>
      <w:bookmarkEnd w:id="24"/>
      <w:r>
        <w:t>Read Mark 1:17</w:t>
      </w:r>
    </w:p>
    <w:p w14:paraId="28750585" w14:textId="77777777" w:rsidR="007B6755" w:rsidRDefault="00000000">
      <w:r>
        <w:t xml:space="preserve">In the second step, what request is given to those who were chosen?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32C844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617B69" w14:textId="77777777" w:rsidR="007B6755" w:rsidRDefault="007B6755">
            <w:pPr>
              <w:widowControl w:val="0"/>
              <w:spacing w:before="0" w:after="0" w:line="240" w:lineRule="auto"/>
            </w:pPr>
          </w:p>
        </w:tc>
      </w:tr>
    </w:tbl>
    <w:p w14:paraId="47E75AD6" w14:textId="77777777" w:rsidR="007B6755" w:rsidRDefault="00000000">
      <w:pPr>
        <w:pStyle w:val="Heading2"/>
      </w:pPr>
      <w:bookmarkStart w:id="25" w:name="_nj0tio38kib2" w:colFirst="0" w:colLast="0"/>
      <w:bookmarkEnd w:id="25"/>
      <w:r>
        <w:t>Read John 17:8</w:t>
      </w:r>
    </w:p>
    <w:p w14:paraId="1194971A" w14:textId="77777777" w:rsidR="007B6755" w:rsidRDefault="00000000">
      <w:r>
        <w:t xml:space="preserve">What does the next step consist of? What are the disciples given?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143CF04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758A07" w14:textId="77777777" w:rsidR="007B6755" w:rsidRDefault="007B6755">
            <w:pPr>
              <w:widowControl w:val="0"/>
              <w:spacing w:before="0" w:after="0" w:line="240" w:lineRule="auto"/>
            </w:pPr>
          </w:p>
        </w:tc>
      </w:tr>
    </w:tbl>
    <w:p w14:paraId="00D9D2EC" w14:textId="77777777" w:rsidR="007B6755" w:rsidRDefault="00000000">
      <w:r>
        <w:t xml:space="preserve">In the next step, what must the disciples do with what they are given?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44B414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7D4B07" w14:textId="77777777" w:rsidR="007B6755" w:rsidRDefault="007B6755">
            <w:pPr>
              <w:widowControl w:val="0"/>
              <w:spacing w:before="0" w:after="0" w:line="240" w:lineRule="auto"/>
            </w:pPr>
          </w:p>
        </w:tc>
      </w:tr>
    </w:tbl>
    <w:p w14:paraId="4B78BB5A" w14:textId="77777777" w:rsidR="007B6755" w:rsidRDefault="00000000">
      <w:pPr>
        <w:pStyle w:val="Heading2"/>
      </w:pPr>
      <w:bookmarkStart w:id="26" w:name="_9csp5thbjsn6" w:colFirst="0" w:colLast="0"/>
      <w:bookmarkEnd w:id="26"/>
      <w:r>
        <w:t>Read John 20:21</w:t>
      </w:r>
    </w:p>
    <w:p w14:paraId="71B85411" w14:textId="77777777" w:rsidR="007B6755" w:rsidRDefault="00000000">
      <w:r>
        <w:t>After they’ve been taught and believe, what is the next step in this process?</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4A6C893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7E115A" w14:textId="77777777" w:rsidR="007B6755" w:rsidRDefault="007B6755">
            <w:pPr>
              <w:widowControl w:val="0"/>
              <w:spacing w:before="0" w:after="0" w:line="240" w:lineRule="auto"/>
            </w:pPr>
          </w:p>
        </w:tc>
      </w:tr>
    </w:tbl>
    <w:p w14:paraId="40D9669D" w14:textId="77777777" w:rsidR="007B6755" w:rsidRDefault="00000000">
      <w:pPr>
        <w:pStyle w:val="Heading2"/>
      </w:pPr>
      <w:bookmarkStart w:id="27" w:name="_8wa08bawkqzi" w:colFirst="0" w:colLast="0"/>
      <w:bookmarkEnd w:id="27"/>
      <w:r>
        <w:t>Read Acts 1:8</w:t>
      </w:r>
    </w:p>
    <w:p w14:paraId="6F426821" w14:textId="77777777" w:rsidR="007B6755" w:rsidRDefault="00000000">
      <w:r>
        <w:t>After that, what’s next? How are they able to move forward?</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1137C09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A1A4AF" w14:textId="77777777" w:rsidR="007B6755" w:rsidRDefault="007B6755">
            <w:pPr>
              <w:widowControl w:val="0"/>
              <w:spacing w:before="0" w:after="0" w:line="240" w:lineRule="auto"/>
            </w:pPr>
          </w:p>
        </w:tc>
      </w:tr>
    </w:tbl>
    <w:p w14:paraId="22E433BA" w14:textId="77777777" w:rsidR="007B6755" w:rsidRDefault="00000000">
      <w:r>
        <w:t xml:space="preserve">Finally, what are they tasked with?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6F9594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A13C5D" w14:textId="77777777" w:rsidR="007B6755" w:rsidRDefault="007B6755">
            <w:pPr>
              <w:widowControl w:val="0"/>
              <w:spacing w:before="0" w:after="0" w:line="240" w:lineRule="auto"/>
            </w:pPr>
          </w:p>
        </w:tc>
      </w:tr>
    </w:tbl>
    <w:p w14:paraId="587A4E38" w14:textId="77777777" w:rsidR="007B6755" w:rsidRDefault="00000000">
      <w:r>
        <w:t xml:space="preserve">This would be the </w:t>
      </w:r>
      <w:proofErr w:type="gramStart"/>
      <w:r>
        <w:t>broken down</w:t>
      </w:r>
      <w:proofErr w:type="gramEnd"/>
      <w:r>
        <w:t xml:space="preserve"> process:</w:t>
      </w:r>
    </w:p>
    <w:p w14:paraId="67179AC6" w14:textId="77777777" w:rsidR="007B6755" w:rsidRDefault="00000000">
      <w:pPr>
        <w:numPr>
          <w:ilvl w:val="0"/>
          <w:numId w:val="1"/>
        </w:numPr>
        <w:spacing w:after="0"/>
      </w:pPr>
      <w:r>
        <w:t>Chosen by God the Father</w:t>
      </w:r>
    </w:p>
    <w:p w14:paraId="0F99955E" w14:textId="77777777" w:rsidR="007B6755" w:rsidRDefault="00000000">
      <w:pPr>
        <w:numPr>
          <w:ilvl w:val="0"/>
          <w:numId w:val="1"/>
        </w:numPr>
        <w:spacing w:before="0" w:after="0"/>
      </w:pPr>
      <w:r>
        <w:t>Called by Christ</w:t>
      </w:r>
    </w:p>
    <w:p w14:paraId="1203FF28" w14:textId="77777777" w:rsidR="007B6755" w:rsidRDefault="00000000">
      <w:pPr>
        <w:numPr>
          <w:ilvl w:val="0"/>
          <w:numId w:val="1"/>
        </w:numPr>
        <w:spacing w:before="0" w:after="0"/>
      </w:pPr>
      <w:r>
        <w:t>Discipled (Instructed)</w:t>
      </w:r>
    </w:p>
    <w:p w14:paraId="3E606A5D" w14:textId="77777777" w:rsidR="007B6755" w:rsidRDefault="00000000">
      <w:pPr>
        <w:numPr>
          <w:ilvl w:val="0"/>
          <w:numId w:val="1"/>
        </w:numPr>
        <w:spacing w:before="0" w:after="0"/>
      </w:pPr>
      <w:r>
        <w:lastRenderedPageBreak/>
        <w:t>The disciples choose the way of the Teacher (Faith)</w:t>
      </w:r>
    </w:p>
    <w:p w14:paraId="13DD3A8B" w14:textId="77777777" w:rsidR="007B6755" w:rsidRDefault="00000000">
      <w:pPr>
        <w:numPr>
          <w:ilvl w:val="0"/>
          <w:numId w:val="1"/>
        </w:numPr>
        <w:spacing w:before="0" w:after="0"/>
      </w:pPr>
      <w:r>
        <w:t>Sealed in the Spirit</w:t>
      </w:r>
    </w:p>
    <w:p w14:paraId="291BA849" w14:textId="77777777" w:rsidR="007B6755" w:rsidRDefault="00000000">
      <w:pPr>
        <w:numPr>
          <w:ilvl w:val="0"/>
          <w:numId w:val="1"/>
        </w:numPr>
        <w:spacing w:before="0" w:after="0"/>
      </w:pPr>
      <w:r>
        <w:t>Empowered by the Spirit</w:t>
      </w:r>
    </w:p>
    <w:p w14:paraId="2513BE6E" w14:textId="77777777" w:rsidR="007B6755" w:rsidRDefault="00000000">
      <w:pPr>
        <w:numPr>
          <w:ilvl w:val="0"/>
          <w:numId w:val="1"/>
        </w:numPr>
        <w:spacing w:before="0"/>
      </w:pPr>
      <w:r>
        <w:t>Receive a stewardship/commission</w:t>
      </w:r>
    </w:p>
    <w:p w14:paraId="017D4780" w14:textId="77777777" w:rsidR="007B6755" w:rsidRDefault="00000000">
      <w:r>
        <w:t xml:space="preserve">Can you find this pattern for </w:t>
      </w:r>
      <w:proofErr w:type="gramStart"/>
      <w:r>
        <w:t>the 144,000</w:t>
      </w:r>
      <w:proofErr w:type="gramEnd"/>
      <w:r>
        <w:t xml:space="preserve">? List a verse from Revelation that supports each step of Apostleship.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5070E17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2C9C31" w14:textId="77777777" w:rsidR="007B6755" w:rsidRDefault="007B6755">
            <w:pPr>
              <w:widowControl w:val="0"/>
              <w:spacing w:before="0" w:after="0" w:line="240" w:lineRule="auto"/>
            </w:pPr>
          </w:p>
        </w:tc>
      </w:tr>
    </w:tbl>
    <w:p w14:paraId="1586531F" w14:textId="77777777" w:rsidR="007B6755" w:rsidRDefault="00000000">
      <w:pPr>
        <w:pStyle w:val="Heading2"/>
      </w:pPr>
      <w:bookmarkStart w:id="28" w:name="_6g5a16865n5m" w:colFirst="0" w:colLast="0"/>
      <w:bookmarkEnd w:id="28"/>
      <w:r>
        <w:t>Read Revelation 2-3</w:t>
      </w:r>
    </w:p>
    <w:p w14:paraId="5D2F8B46" w14:textId="77777777" w:rsidR="007B6755" w:rsidRDefault="00000000">
      <w:r>
        <w:t xml:space="preserve">Just like Christ was tasked with keeping the early disciples (none were lost except Judas), how will Christ likewise keep the 144,000? How are the 144,000 being taught? What instructional tools and warnings are they given to protect them?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66CD146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FEF36B" w14:textId="77777777" w:rsidR="007B6755" w:rsidRDefault="007B6755">
            <w:pPr>
              <w:widowControl w:val="0"/>
              <w:spacing w:before="0" w:after="0" w:line="240" w:lineRule="auto"/>
            </w:pPr>
          </w:p>
        </w:tc>
      </w:tr>
    </w:tbl>
    <w:p w14:paraId="6495A184" w14:textId="77777777" w:rsidR="007B6755" w:rsidRDefault="00000000">
      <w:r>
        <w:t xml:space="preserve">Judas was the only one lost during the first century. Peter and Thomas also almost forfeited their </w:t>
      </w:r>
      <w:proofErr w:type="gramStart"/>
      <w:r>
        <w:t>calling</w:t>
      </w:r>
      <w:proofErr w:type="gramEnd"/>
      <w:r>
        <w:t xml:space="preserve">. Is there a chance that some </w:t>
      </w:r>
      <w:proofErr w:type="gramStart"/>
      <w:r>
        <w:t>from</w:t>
      </w:r>
      <w:proofErr w:type="gramEnd"/>
      <w:r>
        <w:t xml:space="preserve"> the 144,000 will also be lost? What evidence can you find for or against that? What does it mean for them to be lost? What might that look like during that period of Harlot rule?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611E429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6231D3" w14:textId="77777777" w:rsidR="007B6755" w:rsidRDefault="007B6755">
            <w:pPr>
              <w:widowControl w:val="0"/>
              <w:spacing w:before="0" w:after="0" w:line="240" w:lineRule="auto"/>
            </w:pPr>
          </w:p>
        </w:tc>
      </w:tr>
    </w:tbl>
    <w:p w14:paraId="60ECA97D" w14:textId="77777777" w:rsidR="007B6755" w:rsidRDefault="00000000">
      <w:r>
        <w:t xml:space="preserve">Using the letters to the seven churches, write out the rewards for those who maintain their faith and calling. Also, write out the punishment for those who don’t.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1048CF2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2F0111" w14:textId="77777777" w:rsidR="007B6755" w:rsidRDefault="007B6755">
            <w:pPr>
              <w:widowControl w:val="0"/>
              <w:spacing w:before="0" w:after="0" w:line="240" w:lineRule="auto"/>
            </w:pPr>
          </w:p>
        </w:tc>
      </w:tr>
    </w:tbl>
    <w:p w14:paraId="543FED40" w14:textId="77777777" w:rsidR="007B6755" w:rsidRDefault="00000000">
      <w:r>
        <w:t xml:space="preserve">To sum up this section, what do you think the purpose of the 144,000 </w:t>
      </w:r>
      <w:proofErr w:type="gramStart"/>
      <w:r>
        <w:t>are</w:t>
      </w:r>
      <w:proofErr w:type="gramEnd"/>
      <w:r>
        <w:t xml:space="preserve"> during this </w:t>
      </w:r>
      <w:proofErr w:type="gramStart"/>
      <w:r>
        <w:t>time period</w:t>
      </w:r>
      <w:proofErr w:type="gramEnd"/>
      <w:r>
        <w:t xml:space="preserve">? What are they most likely tasked with? Why is this important? And will this be a difficult job for them?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70D1556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7D812C" w14:textId="77777777" w:rsidR="007B6755" w:rsidRDefault="007B6755">
            <w:pPr>
              <w:widowControl w:val="0"/>
              <w:spacing w:before="0" w:after="0" w:line="240" w:lineRule="auto"/>
            </w:pPr>
          </w:p>
        </w:tc>
      </w:tr>
    </w:tbl>
    <w:p w14:paraId="29C6BAF2" w14:textId="77777777" w:rsidR="007B6755" w:rsidRDefault="00000000">
      <w:pPr>
        <w:pStyle w:val="Heading1"/>
        <w:ind w:right="990"/>
      </w:pPr>
      <w:bookmarkStart w:id="29" w:name="_kzr50v5gtl84" w:colFirst="0" w:colLast="0"/>
      <w:bookmarkEnd w:id="29"/>
      <w:r>
        <w:t>Final Thoughts</w:t>
      </w:r>
    </w:p>
    <w:p w14:paraId="47FE9E12" w14:textId="77777777" w:rsidR="007B6755" w:rsidRDefault="00000000">
      <w:pPr>
        <w:ind w:right="990"/>
      </w:pPr>
      <w:r>
        <w:t xml:space="preserve">Do you agree or disagree with some of the things we focused on here? What are other questions or concerns that you have from this study?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B6755" w14:paraId="21A36A3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02EF4F" w14:textId="77777777" w:rsidR="007B6755" w:rsidRDefault="007B6755">
            <w:pPr>
              <w:widowControl w:val="0"/>
              <w:spacing w:before="0" w:after="0" w:line="240" w:lineRule="auto"/>
            </w:pPr>
          </w:p>
        </w:tc>
      </w:tr>
    </w:tbl>
    <w:p w14:paraId="152E8285" w14:textId="77777777" w:rsidR="007B6755" w:rsidRDefault="00000000">
      <w:pPr>
        <w:pStyle w:val="Heading1"/>
        <w:ind w:right="990"/>
      </w:pPr>
      <w:bookmarkStart w:id="30" w:name="_uhuyax6d57a" w:colFirst="0" w:colLast="0"/>
      <w:bookmarkEnd w:id="30"/>
      <w:r>
        <w:t>Resources</w:t>
      </w:r>
    </w:p>
    <w:p w14:paraId="3451E72F" w14:textId="77777777" w:rsidR="007B6755" w:rsidRDefault="00000000">
      <w:hyperlink r:id="rId10">
        <w:r>
          <w:rPr>
            <w:color w:val="1155CC"/>
            <w:u w:val="single"/>
          </w:rPr>
          <w:t>https://www.youtube.com/watch?v=OoL-AiyeW7M</w:t>
        </w:r>
      </w:hyperlink>
    </w:p>
    <w:p w14:paraId="451EB8C3" w14:textId="77777777" w:rsidR="007B6755" w:rsidRDefault="00000000">
      <w:hyperlink r:id="rId11">
        <w:r>
          <w:rPr>
            <w:color w:val="0000EE"/>
            <w:u w:val="single"/>
          </w:rPr>
          <w:t>Jesus as Steward, 144K and flow chart #4.pdf</w:t>
        </w:r>
      </w:hyperlink>
    </w:p>
    <w:p w14:paraId="46A2DDA4" w14:textId="77777777" w:rsidR="007B6755" w:rsidRDefault="00000000">
      <w:hyperlink r:id="rId12">
        <w:proofErr w:type="gramStart"/>
        <w:r>
          <w:rPr>
            <w:color w:val="0000EE"/>
            <w:u w:val="single"/>
          </w:rPr>
          <w:t>The 144</w:t>
        </w:r>
        <w:proofErr w:type="gramEnd"/>
        <w:r>
          <w:rPr>
            <w:color w:val="0000EE"/>
            <w:u w:val="single"/>
          </w:rPr>
          <w:t>K &amp; the Great Multitude</w:t>
        </w:r>
        <w:proofErr w:type="gramStart"/>
        <w:r>
          <w:rPr>
            <w:color w:val="0000EE"/>
            <w:u w:val="single"/>
          </w:rPr>
          <w:t xml:space="preserve">   (</w:t>
        </w:r>
        <w:proofErr w:type="gramEnd"/>
        <w:r>
          <w:rPr>
            <w:color w:val="0000EE"/>
            <w:u w:val="single"/>
          </w:rPr>
          <w:t>Revelation 7)</w:t>
        </w:r>
      </w:hyperlink>
    </w:p>
    <w:p w14:paraId="711DBD62" w14:textId="77777777" w:rsidR="007B6755" w:rsidRDefault="00000000">
      <w:hyperlink r:id="rId13">
        <w:r>
          <w:rPr>
            <w:color w:val="0000EE"/>
            <w:u w:val="single"/>
          </w:rPr>
          <w:t>Revelation 7: the 144,000 &amp; the Great Multitude.pdf</w:t>
        </w:r>
      </w:hyperlink>
    </w:p>
    <w:p w14:paraId="1CF74C85" w14:textId="77777777" w:rsidR="007B6755" w:rsidRDefault="00000000">
      <w:hyperlink r:id="rId14" w:anchor="heading=h.6tvkncovinkr">
        <w:r>
          <w:rPr>
            <w:color w:val="0000EE"/>
            <w:u w:val="single"/>
          </w:rPr>
          <w:t>2.4 - Facilitator's Guide - The Characters in Revelation</w:t>
        </w:r>
      </w:hyperlink>
    </w:p>
    <w:p w14:paraId="563F3DCB" w14:textId="77777777" w:rsidR="007B6755" w:rsidRDefault="00000000">
      <w:hyperlink r:id="rId15">
        <w:r>
          <w:rPr>
            <w:color w:val="1155CC"/>
            <w:u w:val="single"/>
          </w:rPr>
          <w:t>https://www.gotquestions.org/tribe-Dan-missing-144000.html</w:t>
        </w:r>
      </w:hyperlink>
      <w:r>
        <w:t xml:space="preserve"> </w:t>
      </w:r>
    </w:p>
    <w:p w14:paraId="5332666B" w14:textId="77777777" w:rsidR="007B6755" w:rsidRDefault="007B6755"/>
    <w:p w14:paraId="4F8FF043" w14:textId="77777777" w:rsidR="007B6755" w:rsidRDefault="007B6755"/>
    <w:sectPr w:rsidR="007B6755">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92068C02-59D0-42D5-B559-D5D9943E3A1A}"/>
    <w:embedBold r:id="rId2" w:fontKey="{D128BD5B-B2BB-435D-972B-949AA34CD181}"/>
    <w:embedItalic r:id="rId3" w:fontKey="{E3A510F4-6DA9-41C1-8499-B9F73C2C3EDD}"/>
  </w:font>
  <w:font w:name="Barlow Medium">
    <w:charset w:val="00"/>
    <w:family w:val="auto"/>
    <w:pitch w:val="variable"/>
    <w:sig w:usb0="20000007" w:usb1="00000000" w:usb2="00000000" w:usb3="00000000" w:csb0="00000193" w:csb1="00000000"/>
    <w:embedRegular r:id="rId4" w:fontKey="{8232B86B-1BE9-41F4-A83F-17AEFEBC11A8}"/>
  </w:font>
  <w:font w:name="Barlow">
    <w:charset w:val="00"/>
    <w:family w:val="auto"/>
    <w:pitch w:val="variable"/>
    <w:sig w:usb0="20000007" w:usb1="00000000" w:usb2="00000000" w:usb3="00000000" w:csb0="00000193" w:csb1="00000000"/>
    <w:embedRegular r:id="rId5" w:fontKey="{10F84C7E-0813-4A69-A5E4-B33D3FA19DFF}"/>
  </w:font>
  <w:font w:name="Barlow Light">
    <w:charset w:val="00"/>
    <w:family w:val="auto"/>
    <w:pitch w:val="variable"/>
    <w:sig w:usb0="20000007" w:usb1="00000000" w:usb2="00000000" w:usb3="00000000" w:csb0="00000193" w:csb1="00000000"/>
    <w:embedRegular r:id="rId6" w:fontKey="{B9B55280-E53A-4CF1-A826-05D0490EA47F}"/>
  </w:font>
  <w:font w:name="Calibri">
    <w:panose1 w:val="020F0502020204030204"/>
    <w:charset w:val="00"/>
    <w:family w:val="swiss"/>
    <w:pitch w:val="variable"/>
    <w:sig w:usb0="E4002EFF" w:usb1="C200247B" w:usb2="00000009" w:usb3="00000000" w:csb0="000001FF" w:csb1="00000000"/>
    <w:embedRegular r:id="rId7" w:fontKey="{10E0A327-6385-46CB-BA34-F361C71ED0BF}"/>
  </w:font>
  <w:font w:name="Cambria">
    <w:panose1 w:val="02040503050406030204"/>
    <w:charset w:val="00"/>
    <w:family w:val="roman"/>
    <w:pitch w:val="variable"/>
    <w:sig w:usb0="E00006FF" w:usb1="420024FF" w:usb2="02000000" w:usb3="00000000" w:csb0="0000019F" w:csb1="00000000"/>
    <w:embedRegular r:id="rId8" w:fontKey="{45DA2FDC-CB1E-4E8F-B19E-CD33CDE720B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08D4500"/>
    <w:multiLevelType w:val="multilevel"/>
    <w:tmpl w:val="A3F6AE8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4032655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6755"/>
    <w:rsid w:val="007B6755"/>
    <w:rsid w:val="00C40017"/>
    <w:rsid w:val="00CC32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819FF2"/>
  <w15:docId w15:val="{1BFA5E67-10A7-4630-A949-2A80EF1F5E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biblehub.com/greek/3435.htm" TargetMode="External"/><Relationship Id="rId13" Type="http://schemas.openxmlformats.org/officeDocument/2006/relationships/hyperlink" Target="https://drive.google.com/file/d/1ACQULfH0phueqoNes_McKtvzsw5KWJA5/view" TargetMode="External"/><Relationship Id="rId3" Type="http://schemas.openxmlformats.org/officeDocument/2006/relationships/settings" Target="settings.xml"/><Relationship Id="rId7" Type="http://schemas.openxmlformats.org/officeDocument/2006/relationships/hyperlink" Target="https://biblehub.com/greek/3933.htm" TargetMode="External"/><Relationship Id="rId12" Type="http://schemas.openxmlformats.org/officeDocument/2006/relationships/hyperlink" Target="https://www.youtube.com/watch?v=vIv6SYeOxXc"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s://drive.google.com/file/d/1Kmo2mhViza_OeAfEqsaG4T5kr5jVCTuG/view" TargetMode="External"/><Relationship Id="rId5" Type="http://schemas.openxmlformats.org/officeDocument/2006/relationships/hyperlink" Target="https://biblehub.com/greek/4973.htm" TargetMode="External"/><Relationship Id="rId15" Type="http://schemas.openxmlformats.org/officeDocument/2006/relationships/hyperlink" Target="https://www.gotquestions.org/tribe-Dan-missing-144000.html" TargetMode="External"/><Relationship Id="rId10" Type="http://schemas.openxmlformats.org/officeDocument/2006/relationships/hyperlink" Target="https://www.youtube.com/watch?v=OoL-AiyeW7M" TargetMode="External"/><Relationship Id="rId4" Type="http://schemas.openxmlformats.org/officeDocument/2006/relationships/webSettings" Target="webSettings.xml"/><Relationship Id="rId9" Type="http://schemas.openxmlformats.org/officeDocument/2006/relationships/hyperlink" Target="https://www.gotquestions.org/biblical-stewardship.html" TargetMode="External"/><Relationship Id="rId14" Type="http://schemas.openxmlformats.org/officeDocument/2006/relationships/hyperlink" Target="https://docs.google.com/document/d/1edTNgVZCso4YyvX8ZG-Mo5lTbcIUO0jNeeJAZVwfUq0/edit?tab=t.0"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13</Pages>
  <Words>2524</Words>
  <Characters>11890</Characters>
  <Application>Microsoft Office Word</Application>
  <DocSecurity>0</DocSecurity>
  <Lines>304</Lines>
  <Paragraphs>133</Paragraphs>
  <ScaleCrop>false</ScaleCrop>
  <Company/>
  <LinksUpToDate>false</LinksUpToDate>
  <CharactersWithSpaces>14365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2026-03-05T19:45:00Z</dcterms:created>
  <dcterms:modified xsi:type="dcterms:W3CDTF">2026-03-05T19:46:00Z</dcterms:modified>
</cp:coreProperties>
</file>